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Нефте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Нефте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